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4824E" w14:textId="77777777" w:rsidR="00553F54" w:rsidRPr="002F75CE" w:rsidRDefault="00553F54" w:rsidP="00553F5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E24824F" w14:textId="77777777" w:rsidR="00553F54" w:rsidRPr="00D723AB" w:rsidRDefault="00044C45" w:rsidP="002710D2">
      <w:pPr>
        <w:spacing w:line="280" w:lineRule="auto"/>
        <w:rPr>
          <w:rFonts w:ascii="Arial" w:hAnsi="Arial" w:cs="Arial"/>
          <w:sz w:val="20"/>
          <w:szCs w:val="20"/>
          <w:lang w:val="sv-FI"/>
        </w:rPr>
      </w:pPr>
      <w:r w:rsidRPr="002710D2">
        <w:rPr>
          <w:rFonts w:ascii="Arial" w:hAnsi="Arial" w:cs="Arial"/>
          <w:b/>
          <w:sz w:val="20"/>
          <w:szCs w:val="20"/>
          <w:lang w:val="sv-SE"/>
        </w:rPr>
        <w:t xml:space="preserve">Redogörelse för hur man </w:t>
      </w:r>
      <w:r w:rsidR="009E591B" w:rsidRPr="002710D2">
        <w:rPr>
          <w:rFonts w:ascii="Arial" w:hAnsi="Arial" w:cs="Arial"/>
          <w:b/>
          <w:sz w:val="20"/>
          <w:szCs w:val="20"/>
          <w:lang w:val="sv-SE"/>
        </w:rPr>
        <w:t>kontrollerar</w:t>
      </w:r>
      <w:r w:rsidRPr="002710D2">
        <w:rPr>
          <w:rFonts w:ascii="Arial" w:hAnsi="Arial" w:cs="Arial"/>
          <w:b/>
          <w:sz w:val="20"/>
          <w:szCs w:val="20"/>
          <w:lang w:val="sv-SE"/>
        </w:rPr>
        <w:t xml:space="preserve"> användningen av de </w:t>
      </w:r>
      <w:r w:rsidR="009E591B" w:rsidRPr="002710D2">
        <w:rPr>
          <w:rFonts w:ascii="Arial" w:hAnsi="Arial" w:cs="Arial"/>
          <w:b/>
          <w:sz w:val="20"/>
          <w:szCs w:val="20"/>
          <w:lang w:val="sv-SE"/>
        </w:rPr>
        <w:t>uppgifter</w:t>
      </w:r>
      <w:r w:rsidRPr="002710D2">
        <w:rPr>
          <w:rFonts w:ascii="Arial" w:hAnsi="Arial" w:cs="Arial"/>
          <w:b/>
          <w:sz w:val="20"/>
          <w:szCs w:val="20"/>
          <w:lang w:val="sv-SE"/>
        </w:rPr>
        <w:t xml:space="preserve"> som </w:t>
      </w:r>
      <w:r w:rsidR="00836D04">
        <w:rPr>
          <w:rFonts w:ascii="Arial" w:hAnsi="Arial" w:cs="Arial"/>
          <w:b/>
          <w:sz w:val="20"/>
          <w:szCs w:val="20"/>
          <w:lang w:val="sv-SE"/>
        </w:rPr>
        <w:t>ut</w:t>
      </w:r>
      <w:r w:rsidRPr="002710D2">
        <w:rPr>
          <w:rFonts w:ascii="Arial" w:hAnsi="Arial" w:cs="Arial"/>
          <w:b/>
          <w:sz w:val="20"/>
          <w:szCs w:val="20"/>
          <w:lang w:val="sv-SE"/>
        </w:rPr>
        <w:t>lämnats för förskottsinnehållning och tryggar att de används enbart för att verkställa förskottsinnehållning.</w:t>
      </w:r>
      <w:r w:rsidR="00553F54" w:rsidRPr="00D723AB">
        <w:rPr>
          <w:rFonts w:ascii="Arial" w:hAnsi="Arial" w:cs="Arial"/>
          <w:sz w:val="20"/>
          <w:szCs w:val="20"/>
          <w:lang w:val="sv-FI"/>
        </w:rPr>
        <w:t xml:space="preserve"> </w:t>
      </w:r>
    </w:p>
    <w:p w14:paraId="7E248250" w14:textId="77777777" w:rsidR="00553F54" w:rsidRPr="00D723AB" w:rsidRDefault="00044C45" w:rsidP="002710D2">
      <w:pPr>
        <w:spacing w:line="280" w:lineRule="auto"/>
        <w:rPr>
          <w:rFonts w:ascii="Arial" w:hAnsi="Arial" w:cs="Arial"/>
          <w:sz w:val="20"/>
          <w:szCs w:val="20"/>
          <w:lang w:val="sv-FI"/>
        </w:rPr>
      </w:pPr>
      <w:r w:rsidRPr="002710D2">
        <w:rPr>
          <w:rFonts w:ascii="Arial" w:hAnsi="Arial" w:cs="Arial"/>
          <w:sz w:val="20"/>
          <w:szCs w:val="20"/>
          <w:lang w:val="sv-SE"/>
        </w:rPr>
        <w:t>17 § i lagen om offentlighet och sekretess i fråga om beskattningsuppgifter (1346/1999)</w:t>
      </w:r>
    </w:p>
    <w:tbl>
      <w:tblPr>
        <w:tblStyle w:val="TaulukkoRuudukko"/>
        <w:tblW w:w="0" w:type="auto"/>
        <w:tblInd w:w="6771" w:type="dxa"/>
        <w:tblLook w:val="04A0" w:firstRow="1" w:lastRow="0" w:firstColumn="1" w:lastColumn="0" w:noHBand="0" w:noVBand="1"/>
      </w:tblPr>
      <w:tblGrid>
        <w:gridCol w:w="3007"/>
      </w:tblGrid>
      <w:tr w:rsidR="00553F54" w:rsidRPr="002F75CE" w14:paraId="7E248253" w14:textId="77777777" w:rsidTr="00BF7952">
        <w:tc>
          <w:tcPr>
            <w:tcW w:w="3007" w:type="dxa"/>
          </w:tcPr>
          <w:p w14:paraId="7E248251" w14:textId="77777777" w:rsidR="00553F54" w:rsidRPr="002F75CE" w:rsidRDefault="00044C45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Datum</w:t>
            </w:r>
          </w:p>
          <w:p w14:paraId="7E248252" w14:textId="77777777" w:rsidR="00553F54" w:rsidRPr="002F75CE" w:rsidRDefault="00553F54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553F54" w:rsidRPr="00D723AB" w14:paraId="7E248256" w14:textId="77777777" w:rsidTr="00BF7952">
        <w:tc>
          <w:tcPr>
            <w:tcW w:w="3007" w:type="dxa"/>
          </w:tcPr>
          <w:p w14:paraId="7E248254" w14:textId="77777777" w:rsidR="00553F54" w:rsidRPr="00D723AB" w:rsidRDefault="009E591B" w:rsidP="00553F54">
            <w:pPr>
              <w:rPr>
                <w:rFonts w:ascii="Arial" w:hAnsi="Arial" w:cs="Arial"/>
                <w:sz w:val="20"/>
                <w:szCs w:val="20"/>
                <w:vertAlign w:val="superscript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Diarienummer för beslutet att lämna ut uppgifter</w:t>
            </w:r>
          </w:p>
          <w:p w14:paraId="7E248255" w14:textId="77777777" w:rsidR="00553F54" w:rsidRPr="00D723AB" w:rsidRDefault="00553F54" w:rsidP="00553F54">
            <w:pPr>
              <w:rPr>
                <w:rFonts w:ascii="Arial" w:hAnsi="Arial" w:cs="Arial"/>
                <w:sz w:val="20"/>
                <w:szCs w:val="20"/>
                <w:vertAlign w:val="superscript"/>
                <w:lang w:val="sv-FI"/>
              </w:rPr>
            </w:pPr>
          </w:p>
        </w:tc>
      </w:tr>
    </w:tbl>
    <w:p w14:paraId="7E248257" w14:textId="77777777" w:rsidR="00553F54" w:rsidRPr="00D723AB" w:rsidRDefault="00553F54" w:rsidP="00553F54">
      <w:pPr>
        <w:jc w:val="right"/>
        <w:rPr>
          <w:rFonts w:ascii="Arial" w:hAnsi="Arial" w:cs="Arial"/>
          <w:sz w:val="20"/>
          <w:szCs w:val="20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77"/>
        <w:gridCol w:w="4877"/>
      </w:tblGrid>
      <w:tr w:rsidR="00553F54" w:rsidRPr="002F75CE" w14:paraId="7E248259" w14:textId="77777777" w:rsidTr="002710D2">
        <w:trPr>
          <w:trHeight w:val="277"/>
        </w:trPr>
        <w:tc>
          <w:tcPr>
            <w:tcW w:w="9754" w:type="dxa"/>
            <w:gridSpan w:val="2"/>
            <w:shd w:val="clear" w:color="auto" w:fill="B8CCE4" w:themeFill="accent1" w:themeFillTint="66"/>
            <w:vAlign w:val="center"/>
          </w:tcPr>
          <w:p w14:paraId="7E248258" w14:textId="77777777" w:rsidR="00553F54" w:rsidRPr="002F75CE" w:rsidRDefault="002710D2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IN</w:t>
            </w:r>
            <w:r w:rsidR="00044C45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LÄMNAR</w:t>
            </w: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E</w:t>
            </w:r>
          </w:p>
        </w:tc>
      </w:tr>
      <w:tr w:rsidR="00553F54" w:rsidRPr="002F75CE" w14:paraId="7E24825D" w14:textId="77777777" w:rsidTr="002710D2">
        <w:trPr>
          <w:trHeight w:val="587"/>
        </w:trPr>
        <w:tc>
          <w:tcPr>
            <w:tcW w:w="4877" w:type="dxa"/>
          </w:tcPr>
          <w:p w14:paraId="7E24825A" w14:textId="77777777" w:rsidR="00553F54" w:rsidRPr="002F75CE" w:rsidRDefault="00044C45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Organisationens namn</w:t>
            </w:r>
          </w:p>
          <w:p w14:paraId="7E24825B" w14:textId="77777777" w:rsidR="00553F54" w:rsidRPr="002F75CE" w:rsidRDefault="00553F54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F75C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</w:t>
            </w:r>
          </w:p>
        </w:tc>
        <w:tc>
          <w:tcPr>
            <w:tcW w:w="4877" w:type="dxa"/>
          </w:tcPr>
          <w:p w14:paraId="7E24825C" w14:textId="77777777" w:rsidR="00553F54" w:rsidRPr="002F75CE" w:rsidRDefault="00044C45" w:rsidP="00BF795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Kontaktperson</w:t>
            </w:r>
          </w:p>
        </w:tc>
      </w:tr>
      <w:tr w:rsidR="00553F54" w:rsidRPr="002F75CE" w14:paraId="7E248261" w14:textId="77777777" w:rsidTr="002710D2">
        <w:trPr>
          <w:trHeight w:val="570"/>
        </w:trPr>
        <w:tc>
          <w:tcPr>
            <w:tcW w:w="4877" w:type="dxa"/>
          </w:tcPr>
          <w:p w14:paraId="7E24825E" w14:textId="77777777" w:rsidR="00553F54" w:rsidRPr="002F75CE" w:rsidRDefault="00044C45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FO-nummer</w:t>
            </w:r>
          </w:p>
          <w:p w14:paraId="7E24825F" w14:textId="77777777" w:rsidR="00553F54" w:rsidRPr="002F75CE" w:rsidRDefault="00553F54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4877" w:type="dxa"/>
          </w:tcPr>
          <w:p w14:paraId="7E248260" w14:textId="77777777" w:rsidR="00553F54" w:rsidRPr="002F75CE" w:rsidRDefault="00044C45" w:rsidP="00BF795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Kontaktpersonens e-postadress</w:t>
            </w:r>
          </w:p>
        </w:tc>
      </w:tr>
      <w:tr w:rsidR="00553F54" w:rsidRPr="002F75CE" w14:paraId="7E248265" w14:textId="77777777" w:rsidTr="002710D2">
        <w:trPr>
          <w:trHeight w:val="587"/>
        </w:trPr>
        <w:tc>
          <w:tcPr>
            <w:tcW w:w="4877" w:type="dxa"/>
          </w:tcPr>
          <w:p w14:paraId="7E248262" w14:textId="77777777" w:rsidR="00553F54" w:rsidRPr="002F75CE" w:rsidRDefault="00044C45" w:rsidP="00BF795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Adress</w:t>
            </w:r>
          </w:p>
        </w:tc>
        <w:tc>
          <w:tcPr>
            <w:tcW w:w="4877" w:type="dxa"/>
          </w:tcPr>
          <w:p w14:paraId="7E248263" w14:textId="77777777" w:rsidR="00553F54" w:rsidRPr="002F75CE" w:rsidRDefault="00044C45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Kontaktpersonens telefonnummer</w:t>
            </w:r>
          </w:p>
          <w:p w14:paraId="7E248264" w14:textId="77777777" w:rsidR="00553F54" w:rsidRPr="002F75CE" w:rsidRDefault="00553F54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7E248266" w14:textId="77777777" w:rsidR="00553F54" w:rsidRPr="002F75CE" w:rsidRDefault="00553F54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53F54" w:rsidRPr="002F75CE" w14:paraId="7E248268" w14:textId="77777777" w:rsidTr="002710D2">
        <w:tc>
          <w:tcPr>
            <w:tcW w:w="9778" w:type="dxa"/>
            <w:shd w:val="clear" w:color="auto" w:fill="B8CCE4" w:themeFill="accent1" w:themeFillTint="66"/>
            <w:vAlign w:val="center"/>
          </w:tcPr>
          <w:p w14:paraId="7E248267" w14:textId="77777777" w:rsidR="00553F54" w:rsidRPr="002F75CE" w:rsidRDefault="00044C45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UPPGIFTSFÖRMEDLARE</w:t>
            </w:r>
          </w:p>
        </w:tc>
      </w:tr>
      <w:tr w:rsidR="00553F54" w:rsidRPr="00D723AB" w14:paraId="7E24826B" w14:textId="77777777" w:rsidTr="002710D2">
        <w:tc>
          <w:tcPr>
            <w:tcW w:w="9778" w:type="dxa"/>
          </w:tcPr>
          <w:p w14:paraId="7E248269" w14:textId="77777777" w:rsidR="00553F54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9"/>
            <w:r w:rsidRPr="00D723AB">
              <w:rPr>
                <w:rFonts w:ascii="Arial" w:hAnsi="Arial" w:cs="Arial"/>
                <w:sz w:val="20"/>
                <w:szCs w:val="20"/>
                <w:lang w:val="sv-FI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D723AB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044C45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Uppgifterna förmedlas via </w:t>
            </w:r>
            <w:r w:rsidR="00CA0BC4" w:rsidRPr="002710D2">
              <w:rPr>
                <w:rFonts w:ascii="Arial" w:hAnsi="Arial" w:cs="Arial"/>
                <w:sz w:val="20"/>
                <w:szCs w:val="20"/>
                <w:lang w:val="sv-SE"/>
              </w:rPr>
              <w:t>följande</w:t>
            </w:r>
            <w:r w:rsidR="00044C45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ADB-servicecentral:</w:t>
            </w:r>
          </w:p>
          <w:p w14:paraId="7E24826A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</w:tc>
      </w:tr>
      <w:tr w:rsidR="00553F54" w:rsidRPr="00D723AB" w14:paraId="7E24826D" w14:textId="77777777" w:rsidTr="002710D2">
        <w:tc>
          <w:tcPr>
            <w:tcW w:w="9778" w:type="dxa"/>
          </w:tcPr>
          <w:p w14:paraId="7E24826C" w14:textId="77777777" w:rsidR="00553F54" w:rsidRPr="00D723AB" w:rsidRDefault="00DC3153" w:rsidP="00BF7952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3AB">
              <w:rPr>
                <w:rFonts w:ascii="Arial" w:hAnsi="Arial" w:cs="Arial"/>
                <w:sz w:val="20"/>
                <w:szCs w:val="20"/>
                <w:lang w:val="sv-FI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23AB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044C45" w:rsidRPr="002710D2">
              <w:rPr>
                <w:rFonts w:ascii="Arial" w:hAnsi="Arial" w:cs="Arial"/>
                <w:sz w:val="20"/>
                <w:szCs w:val="20"/>
                <w:lang w:val="sv-SE"/>
              </w:rPr>
              <w:t>Uppgifterna förmedlas inte via en ADB-servicecentral.</w:t>
            </w:r>
          </w:p>
        </w:tc>
      </w:tr>
    </w:tbl>
    <w:p w14:paraId="7E24826E" w14:textId="77777777" w:rsidR="00553F54" w:rsidRPr="00D723AB" w:rsidRDefault="00553F54" w:rsidP="00553F54">
      <w:pPr>
        <w:rPr>
          <w:rFonts w:ascii="Arial" w:hAnsi="Arial" w:cs="Arial"/>
          <w:sz w:val="20"/>
          <w:szCs w:val="20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C3153" w:rsidRPr="002F75CE" w14:paraId="7E248270" w14:textId="77777777" w:rsidTr="002710D2">
        <w:tc>
          <w:tcPr>
            <w:tcW w:w="9778" w:type="dxa"/>
            <w:shd w:val="clear" w:color="auto" w:fill="B8CCE4" w:themeFill="accent1" w:themeFillTint="66"/>
            <w:vAlign w:val="center"/>
          </w:tcPr>
          <w:p w14:paraId="7E24826F" w14:textId="77777777" w:rsidR="00DC3153" w:rsidRPr="002F75CE" w:rsidRDefault="002710D2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ANVÄNDNING AV </w:t>
            </w:r>
            <w:r w:rsidR="00044C45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UPPGIFTER</w:t>
            </w:r>
          </w:p>
        </w:tc>
      </w:tr>
      <w:tr w:rsidR="00DC3153" w:rsidRPr="00D723AB" w14:paraId="7E24827A" w14:textId="77777777" w:rsidTr="002710D2">
        <w:tc>
          <w:tcPr>
            <w:tcW w:w="9778" w:type="dxa"/>
          </w:tcPr>
          <w:p w14:paraId="7E248271" w14:textId="77777777" w:rsidR="00DC3153" w:rsidRPr="00D723AB" w:rsidRDefault="00044C45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Med hurdana åtgärder säkerställ</w:t>
            </w:r>
            <w:r w:rsidR="00692787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s 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att uppgifterna används 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>enbart</w:t>
            </w:r>
            <w:r w:rsidR="00692787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vid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="00692787" w:rsidRPr="002710D2">
              <w:rPr>
                <w:rFonts w:ascii="Arial" w:hAnsi="Arial" w:cs="Arial"/>
                <w:sz w:val="20"/>
                <w:szCs w:val="20"/>
                <w:lang w:val="sv-SE"/>
              </w:rPr>
              <w:t>ut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betalning av förmåner?</w:t>
            </w:r>
          </w:p>
          <w:p w14:paraId="7E248272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73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74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75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76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77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78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79" w14:textId="77777777" w:rsidR="00DC3153" w:rsidRPr="00D723AB" w:rsidRDefault="00DC315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</w:tc>
      </w:tr>
    </w:tbl>
    <w:p w14:paraId="7E24827B" w14:textId="77777777" w:rsidR="00DC3153" w:rsidRPr="00D723AB" w:rsidRDefault="00DC3153" w:rsidP="00553F54">
      <w:pPr>
        <w:rPr>
          <w:rFonts w:ascii="Arial" w:hAnsi="Arial" w:cs="Arial"/>
          <w:sz w:val="20"/>
          <w:szCs w:val="20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C3153" w:rsidRPr="00D723AB" w14:paraId="7E24827D" w14:textId="77777777" w:rsidTr="002710D2">
        <w:tc>
          <w:tcPr>
            <w:tcW w:w="9778" w:type="dxa"/>
            <w:gridSpan w:val="2"/>
            <w:shd w:val="clear" w:color="auto" w:fill="B8CCE4" w:themeFill="accent1" w:themeFillTint="66"/>
            <w:vAlign w:val="center"/>
          </w:tcPr>
          <w:p w14:paraId="7E24827C" w14:textId="77777777" w:rsidR="00DC3153" w:rsidRPr="00D723AB" w:rsidRDefault="00692787" w:rsidP="00BF7952">
            <w:pPr>
              <w:rPr>
                <w:rFonts w:ascii="Arial" w:hAnsi="Arial" w:cs="Arial"/>
                <w:b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KONTROLL AV ANVÄNDNING</w:t>
            </w:r>
            <w:r w:rsidR="00836D04">
              <w:rPr>
                <w:rFonts w:ascii="Arial" w:hAnsi="Arial" w:cs="Arial"/>
                <w:b/>
                <w:sz w:val="20"/>
                <w:szCs w:val="20"/>
                <w:lang w:val="sv-SE"/>
              </w:rPr>
              <w:t>EN</w:t>
            </w: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OCH SÖKNING</w:t>
            </w:r>
            <w:r w:rsidR="00836D04">
              <w:rPr>
                <w:rFonts w:ascii="Arial" w:hAnsi="Arial" w:cs="Arial"/>
                <w:b/>
                <w:sz w:val="20"/>
                <w:szCs w:val="20"/>
                <w:lang w:val="sv-SE"/>
              </w:rPr>
              <w:t>EN</w:t>
            </w:r>
            <w:r w:rsidR="0018361A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</w:t>
            </w: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A</w:t>
            </w:r>
            <w:r w:rsidR="0018361A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V UPPGIFTER</w:t>
            </w:r>
          </w:p>
        </w:tc>
      </w:tr>
      <w:tr w:rsidR="00DC3153" w:rsidRPr="002F75CE" w14:paraId="7E248285" w14:textId="77777777" w:rsidTr="002710D2">
        <w:tc>
          <w:tcPr>
            <w:tcW w:w="4889" w:type="dxa"/>
          </w:tcPr>
          <w:p w14:paraId="7E24827E" w14:textId="77777777" w:rsidR="00DC3153" w:rsidRPr="00D723AB" w:rsidRDefault="00692787" w:rsidP="00DC3153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Kontrolleras användningen och sökningar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na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av 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(via logg)?</w:t>
            </w:r>
          </w:p>
          <w:p w14:paraId="7E24827F" w14:textId="77777777" w:rsidR="00DC3153" w:rsidRPr="00D723AB" w:rsidRDefault="00DC3153" w:rsidP="00DC3153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80" w14:textId="77777777" w:rsidR="00DC3153" w:rsidRPr="002F75CE" w:rsidRDefault="00DC3153" w:rsidP="002710D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Ja</w:t>
            </w:r>
          </w:p>
          <w:p w14:paraId="7E248281" w14:textId="77777777" w:rsidR="00DC3153" w:rsidRPr="002F75CE" w:rsidRDefault="00DC3153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  <w:tc>
          <w:tcPr>
            <w:tcW w:w="4889" w:type="dxa"/>
          </w:tcPr>
          <w:p w14:paraId="7E248282" w14:textId="77777777" w:rsidR="00DC3153" w:rsidRPr="00D723AB" w:rsidRDefault="0036114F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Kan man efter</w:t>
            </w:r>
            <w:r w:rsidR="00CA0BC4" w:rsidRPr="002710D2">
              <w:rPr>
                <w:rFonts w:ascii="Arial" w:hAnsi="Arial" w:cs="Arial"/>
                <w:sz w:val="20"/>
                <w:szCs w:val="20"/>
                <w:lang w:val="sv-SE"/>
              </w:rPr>
              <w:t>åt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reda </w:t>
            </w:r>
            <w:r w:rsidR="00CA0BC4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ut 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vem som sökt 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, vems 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som sökts och när detta skett?</w:t>
            </w:r>
          </w:p>
          <w:p w14:paraId="7E248283" w14:textId="77777777" w:rsidR="00DC3153" w:rsidRPr="002F75CE" w:rsidRDefault="00DC3153" w:rsidP="002710D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Ja</w:t>
            </w:r>
          </w:p>
          <w:p w14:paraId="7E248284" w14:textId="77777777" w:rsidR="00DC3153" w:rsidRPr="002F75CE" w:rsidRDefault="00DC3153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</w:tr>
      <w:tr w:rsidR="00DC3153" w:rsidRPr="002F75CE" w14:paraId="7E24828A" w14:textId="77777777" w:rsidTr="002710D2">
        <w:tc>
          <w:tcPr>
            <w:tcW w:w="4889" w:type="dxa"/>
          </w:tcPr>
          <w:p w14:paraId="7E248286" w14:textId="77777777" w:rsidR="00DC3153" w:rsidRPr="00D723AB" w:rsidRDefault="0036114F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Är de anställda medvetna om att användningen och sökningen av uppgifter kontrolleras?</w:t>
            </w:r>
          </w:p>
          <w:p w14:paraId="7E248287" w14:textId="77777777" w:rsidR="00DC3153" w:rsidRPr="002F75CE" w:rsidRDefault="00DC3153" w:rsidP="002710D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Ja</w:t>
            </w:r>
          </w:p>
          <w:p w14:paraId="7E248288" w14:textId="77777777" w:rsidR="00DC3153" w:rsidRPr="002F75CE" w:rsidRDefault="00DC3153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  <w:tc>
          <w:tcPr>
            <w:tcW w:w="4889" w:type="dxa"/>
          </w:tcPr>
          <w:p w14:paraId="7E248289" w14:textId="77777777" w:rsidR="00DC3153" w:rsidRPr="002F75CE" w:rsidRDefault="00DC3153" w:rsidP="00553F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153" w:rsidRPr="002F75CE" w14:paraId="7E248290" w14:textId="77777777" w:rsidTr="002710D2">
        <w:tc>
          <w:tcPr>
            <w:tcW w:w="9778" w:type="dxa"/>
            <w:gridSpan w:val="2"/>
          </w:tcPr>
          <w:p w14:paraId="7E24828B" w14:textId="77777777" w:rsidR="00DC3153" w:rsidRPr="002F75CE" w:rsidRDefault="0018361A" w:rsidP="00553F54">
            <w:pPr>
              <w:rPr>
                <w:rFonts w:ascii="Arial" w:hAnsi="Arial" w:cs="Arial"/>
                <w:sz w:val="20"/>
                <w:szCs w:val="20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Annat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om logg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kontroll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en</w:t>
            </w:r>
          </w:p>
          <w:p w14:paraId="7E24828C" w14:textId="77777777" w:rsidR="00DC3153" w:rsidRPr="002F75CE" w:rsidRDefault="00DC3153" w:rsidP="00553F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4828D" w14:textId="77777777" w:rsidR="00DC3153" w:rsidRPr="002F75CE" w:rsidRDefault="00DC3153" w:rsidP="00553F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4828E" w14:textId="77777777" w:rsidR="00DC3153" w:rsidRPr="002F75CE" w:rsidRDefault="00DC3153" w:rsidP="00553F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4828F" w14:textId="77777777" w:rsidR="00DC3153" w:rsidRPr="002F75CE" w:rsidRDefault="00DC3153" w:rsidP="00553F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48291" w14:textId="77777777" w:rsidR="00DC3153" w:rsidRPr="002F75CE" w:rsidRDefault="00DC3153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13A86" w:rsidRPr="002F75CE" w14:paraId="7E248293" w14:textId="77777777" w:rsidTr="002710D2">
        <w:tc>
          <w:tcPr>
            <w:tcW w:w="9778" w:type="dxa"/>
            <w:shd w:val="clear" w:color="auto" w:fill="B8CCE4" w:themeFill="accent1" w:themeFillTint="66"/>
            <w:vAlign w:val="center"/>
          </w:tcPr>
          <w:p w14:paraId="7E248292" w14:textId="77777777" w:rsidR="00E13A86" w:rsidRPr="002F75CE" w:rsidRDefault="00836D04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v-SE"/>
              </w:rPr>
              <w:lastRenderedPageBreak/>
              <w:t>KONTROLL</w:t>
            </w:r>
            <w:r w:rsidR="0036114F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ANSVARIG</w:t>
            </w:r>
          </w:p>
        </w:tc>
      </w:tr>
      <w:tr w:rsidR="00E13A86" w:rsidRPr="002F75CE" w14:paraId="7E248297" w14:textId="77777777" w:rsidTr="002710D2">
        <w:tc>
          <w:tcPr>
            <w:tcW w:w="9778" w:type="dxa"/>
          </w:tcPr>
          <w:p w14:paraId="7E248294" w14:textId="77777777" w:rsidR="00E13A86" w:rsidRPr="00D723AB" w:rsidRDefault="0036114F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Har organisationen en ansvarsperson som </w:t>
            </w:r>
            <w:r w:rsidR="00836D04">
              <w:rPr>
                <w:rFonts w:ascii="Arial" w:hAnsi="Arial" w:cs="Arial"/>
                <w:sz w:val="20"/>
                <w:szCs w:val="20"/>
                <w:lang w:val="sv-SE"/>
              </w:rPr>
              <w:t>kontrollerar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att uppgifterna används lagligt?</w:t>
            </w:r>
          </w:p>
          <w:p w14:paraId="7E248295" w14:textId="77777777" w:rsidR="00E13A86" w:rsidRPr="002F75CE" w:rsidRDefault="00E13A86" w:rsidP="002710D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Ja</w:t>
            </w:r>
          </w:p>
          <w:p w14:paraId="7E248296" w14:textId="77777777" w:rsidR="00E13A86" w:rsidRPr="002F75CE" w:rsidRDefault="00E13A86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</w:tr>
    </w:tbl>
    <w:p w14:paraId="7E248298" w14:textId="77777777" w:rsidR="00DC3153" w:rsidRPr="002F75CE" w:rsidRDefault="00DC3153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13A86" w:rsidRPr="00D723AB" w14:paraId="7E24829A" w14:textId="77777777" w:rsidTr="00836D04">
        <w:tc>
          <w:tcPr>
            <w:tcW w:w="9778" w:type="dxa"/>
            <w:shd w:val="clear" w:color="auto" w:fill="B8CCE4" w:themeFill="accent1" w:themeFillTint="66"/>
            <w:vAlign w:val="center"/>
          </w:tcPr>
          <w:p w14:paraId="7E248299" w14:textId="77777777" w:rsidR="00E13A86" w:rsidRPr="00D723AB" w:rsidRDefault="0036114F" w:rsidP="00BF7952">
            <w:pPr>
              <w:rPr>
                <w:rFonts w:ascii="Arial" w:hAnsi="Arial" w:cs="Arial"/>
                <w:b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INSTRUKTIONER OM ANVÄNDNINGEN AV UPPGIFTERNA OCH </w:t>
            </w:r>
            <w:r w:rsidR="00CA0BC4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OM </w:t>
            </w: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BEHÖRIGHETER</w:t>
            </w:r>
          </w:p>
        </w:tc>
      </w:tr>
      <w:tr w:rsidR="00E13A86" w:rsidRPr="002F75CE" w14:paraId="7E24829E" w14:textId="77777777" w:rsidTr="00836D04">
        <w:tc>
          <w:tcPr>
            <w:tcW w:w="9778" w:type="dxa"/>
          </w:tcPr>
          <w:p w14:paraId="7E24829B" w14:textId="77777777" w:rsidR="00E13A86" w:rsidRPr="00D723AB" w:rsidRDefault="0036114F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Har principerna om användningen av uppgifterna och behörigheterna definierats i användarmanualerna?</w:t>
            </w:r>
          </w:p>
          <w:p w14:paraId="7E24829C" w14:textId="77777777" w:rsidR="00E13A86" w:rsidRPr="00D723AB" w:rsidRDefault="00E13A86" w:rsidP="00836D04">
            <w:pPr>
              <w:spacing w:line="280" w:lineRule="auto"/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3AB">
              <w:rPr>
                <w:rFonts w:ascii="Arial" w:hAnsi="Arial" w:cs="Arial"/>
                <w:sz w:val="20"/>
                <w:szCs w:val="20"/>
                <w:lang w:val="sv-FI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637FA" w:rsidRPr="00D723AB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36114F" w:rsidRPr="00836D04">
              <w:rPr>
                <w:rFonts w:ascii="Arial" w:hAnsi="Arial" w:cs="Arial"/>
                <w:sz w:val="20"/>
                <w:szCs w:val="20"/>
                <w:lang w:val="sv-SE"/>
              </w:rPr>
              <w:t>Ja (</w:t>
            </w:r>
            <w:r w:rsidR="0018361A" w:rsidRPr="00836D04">
              <w:rPr>
                <w:rFonts w:ascii="Arial" w:hAnsi="Arial" w:cs="Arial"/>
                <w:sz w:val="20"/>
                <w:szCs w:val="20"/>
                <w:lang w:val="sv-SE"/>
              </w:rPr>
              <w:t>A</w:t>
            </w:r>
            <w:r w:rsidR="0036114F" w:rsidRPr="00836D04">
              <w:rPr>
                <w:rFonts w:ascii="Arial" w:hAnsi="Arial" w:cs="Arial"/>
                <w:sz w:val="20"/>
                <w:szCs w:val="20"/>
                <w:lang w:val="sv-SE"/>
              </w:rPr>
              <w:t xml:space="preserve">nvisningarna </w:t>
            </w:r>
            <w:r w:rsidR="0018361A" w:rsidRPr="00836D04">
              <w:rPr>
                <w:rFonts w:ascii="Arial" w:hAnsi="Arial" w:cs="Arial"/>
                <w:sz w:val="20"/>
                <w:szCs w:val="20"/>
                <w:lang w:val="sv-SE"/>
              </w:rPr>
              <w:t xml:space="preserve">ska bifogas </w:t>
            </w:r>
            <w:r w:rsidR="00836D04" w:rsidRPr="00836D04">
              <w:rPr>
                <w:rFonts w:ascii="Arial" w:hAnsi="Arial" w:cs="Arial"/>
                <w:sz w:val="20"/>
                <w:szCs w:val="20"/>
                <w:lang w:val="sv-SE"/>
              </w:rPr>
              <w:t xml:space="preserve">till </w:t>
            </w:r>
            <w:r w:rsidR="0036114F" w:rsidRPr="00836D04">
              <w:rPr>
                <w:rFonts w:ascii="Arial" w:hAnsi="Arial" w:cs="Arial"/>
                <w:sz w:val="20"/>
                <w:szCs w:val="20"/>
                <w:lang w:val="sv-SE"/>
              </w:rPr>
              <w:t>denna redogörelse.)</w:t>
            </w:r>
          </w:p>
          <w:p w14:paraId="7E24829D" w14:textId="77777777" w:rsidR="00E13A86" w:rsidRPr="002F75CE" w:rsidRDefault="00E13A86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14F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</w:tr>
    </w:tbl>
    <w:p w14:paraId="7E24829F" w14:textId="77777777" w:rsidR="00E13A86" w:rsidRPr="002F75CE" w:rsidRDefault="00E13A86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A3534" w:rsidRPr="002F75CE" w14:paraId="7E2482A1" w14:textId="77777777" w:rsidTr="002710D2">
        <w:tc>
          <w:tcPr>
            <w:tcW w:w="9778" w:type="dxa"/>
            <w:shd w:val="clear" w:color="auto" w:fill="B8CCE4" w:themeFill="accent1" w:themeFillTint="66"/>
            <w:vAlign w:val="center"/>
          </w:tcPr>
          <w:p w14:paraId="7E2482A0" w14:textId="77777777" w:rsidR="005A3534" w:rsidRPr="002F75CE" w:rsidRDefault="009976B7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PERSONALENS UTFÄSTELSE</w:t>
            </w:r>
          </w:p>
        </w:tc>
      </w:tr>
      <w:tr w:rsidR="005A3534" w:rsidRPr="002F75CE" w14:paraId="7E2482A5" w14:textId="77777777" w:rsidTr="002710D2">
        <w:tc>
          <w:tcPr>
            <w:tcW w:w="9778" w:type="dxa"/>
          </w:tcPr>
          <w:p w14:paraId="7E2482A2" w14:textId="77777777" w:rsidR="005A3534" w:rsidRPr="00D723AB" w:rsidRDefault="009976B7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Har de anställda med sina underskrifter bekräftat att de </w:t>
            </w:r>
            <w:r w:rsidR="00CA0BC4" w:rsidRPr="002710D2">
              <w:rPr>
                <w:rFonts w:ascii="Arial" w:hAnsi="Arial" w:cs="Arial"/>
                <w:sz w:val="20"/>
                <w:szCs w:val="20"/>
                <w:lang w:val="sv-SE"/>
              </w:rPr>
              <w:t>känner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sin tystnadsplikt och</w:t>
            </w:r>
            <w:r w:rsidR="00CA0BC4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påföljderna om denna bryts?</w:t>
            </w:r>
          </w:p>
          <w:p w14:paraId="7E2482A3" w14:textId="77777777" w:rsidR="005A3534" w:rsidRPr="002F75CE" w:rsidRDefault="005A3534" w:rsidP="002710D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6B7" w:rsidRPr="002710D2">
              <w:rPr>
                <w:rFonts w:ascii="Arial" w:hAnsi="Arial" w:cs="Arial"/>
                <w:sz w:val="20"/>
                <w:szCs w:val="20"/>
                <w:lang w:val="sv-SE"/>
              </w:rPr>
              <w:t>Ja</w:t>
            </w:r>
          </w:p>
          <w:p w14:paraId="7E2482A4" w14:textId="77777777" w:rsidR="005A3534" w:rsidRPr="002F75CE" w:rsidRDefault="005A3534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76B7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</w:tr>
    </w:tbl>
    <w:p w14:paraId="7E2482A6" w14:textId="77777777" w:rsidR="00E13A86" w:rsidRPr="002F75CE" w:rsidRDefault="00E13A86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A753A" w:rsidRPr="00D723AB" w14:paraId="7E2482A8" w14:textId="77777777" w:rsidTr="002710D2">
        <w:tc>
          <w:tcPr>
            <w:tcW w:w="9778" w:type="dxa"/>
            <w:shd w:val="clear" w:color="auto" w:fill="B8CCE4" w:themeFill="accent1" w:themeFillTint="66"/>
            <w:vAlign w:val="center"/>
          </w:tcPr>
          <w:p w14:paraId="7E2482A7" w14:textId="77777777" w:rsidR="005A753A" w:rsidRPr="00D723AB" w:rsidRDefault="009976B7" w:rsidP="00BF7952">
            <w:pPr>
              <w:rPr>
                <w:rFonts w:ascii="Arial" w:hAnsi="Arial" w:cs="Arial"/>
                <w:b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FYSISKT SKYDD AV </w:t>
            </w:r>
            <w:r w:rsidR="009E591B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HANTERINGEN AV UPPGIFTER</w:t>
            </w: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OCH </w:t>
            </w:r>
            <w:r w:rsidR="002710D2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AV </w:t>
            </w: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REDSKAP</w:t>
            </w:r>
            <w:r w:rsidR="009E591B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 FÖR LAGRING AV DESSA</w:t>
            </w:r>
          </w:p>
        </w:tc>
      </w:tr>
      <w:tr w:rsidR="005A753A" w:rsidRPr="002F75CE" w14:paraId="7E2482AC" w14:textId="77777777" w:rsidTr="002710D2">
        <w:tc>
          <w:tcPr>
            <w:tcW w:w="9778" w:type="dxa"/>
          </w:tcPr>
          <w:p w14:paraId="7E2482A9" w14:textId="77777777" w:rsidR="005A753A" w:rsidRPr="00D723AB" w:rsidRDefault="009976B7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Har databehandlingen och säkerhetskopiorna skyddats fysiskt så att utomstående inte har tillträde till 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de 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lokaler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där man behandlar 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eller förvarar </w:t>
            </w:r>
            <w:r w:rsidR="00C24A0F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eller kopior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av dem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?</w:t>
            </w:r>
          </w:p>
          <w:p w14:paraId="7E2482AA" w14:textId="77777777" w:rsidR="005A753A" w:rsidRPr="002F75CE" w:rsidRDefault="005A753A" w:rsidP="002710D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>Ja</w:t>
            </w:r>
          </w:p>
          <w:p w14:paraId="7E2482AB" w14:textId="77777777" w:rsidR="005A753A" w:rsidRPr="002F75CE" w:rsidRDefault="005A753A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</w:tr>
    </w:tbl>
    <w:p w14:paraId="7E2482AD" w14:textId="77777777" w:rsidR="00E13A86" w:rsidRPr="002F75CE" w:rsidRDefault="00E13A86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62"/>
        <w:gridCol w:w="4419"/>
      </w:tblGrid>
      <w:tr w:rsidR="005A753A" w:rsidRPr="002F75CE" w14:paraId="7E2482AF" w14:textId="77777777" w:rsidTr="002710D2">
        <w:tc>
          <w:tcPr>
            <w:tcW w:w="9747" w:type="dxa"/>
            <w:gridSpan w:val="2"/>
            <w:shd w:val="clear" w:color="auto" w:fill="B8CCE4" w:themeFill="accent1" w:themeFillTint="66"/>
            <w:vAlign w:val="center"/>
          </w:tcPr>
          <w:p w14:paraId="7E2482AE" w14:textId="77777777" w:rsidR="005A753A" w:rsidRPr="002F75CE" w:rsidRDefault="004D0763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 xml:space="preserve">FÖRSTÖRING AV OBEHÖVLIGA </w:t>
            </w:r>
            <w:r w:rsidR="009E591B"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UPPGIFTER</w:t>
            </w:r>
          </w:p>
        </w:tc>
      </w:tr>
      <w:tr w:rsidR="005A753A" w:rsidRPr="00D723AB" w14:paraId="7E2482B4" w14:textId="77777777" w:rsidTr="002710D2">
        <w:tc>
          <w:tcPr>
            <w:tcW w:w="9781" w:type="dxa"/>
            <w:gridSpan w:val="2"/>
          </w:tcPr>
          <w:p w14:paraId="7E2482B0" w14:textId="77777777" w:rsidR="005A753A" w:rsidRPr="00D723AB" w:rsidRDefault="004D076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Hur förstörs obehövliga 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från året innan?</w:t>
            </w:r>
          </w:p>
          <w:p w14:paraId="7E2482B1" w14:textId="77777777" w:rsidR="005A753A" w:rsidRPr="00D723AB" w:rsidRDefault="005A753A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B2" w14:textId="77777777" w:rsidR="005A753A" w:rsidRPr="00D723AB" w:rsidRDefault="005A753A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  <w:p w14:paraId="7E2482B3" w14:textId="77777777" w:rsidR="005A753A" w:rsidRPr="00D723AB" w:rsidRDefault="005A753A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</w:p>
        </w:tc>
      </w:tr>
      <w:tr w:rsidR="005A753A" w:rsidRPr="002F75CE" w14:paraId="7E2482B9" w14:textId="77777777" w:rsidTr="002710D2">
        <w:tc>
          <w:tcPr>
            <w:tcW w:w="5362" w:type="dxa"/>
          </w:tcPr>
          <w:p w14:paraId="7E2482B5" w14:textId="77777777" w:rsidR="005A753A" w:rsidRPr="00D723AB" w:rsidRDefault="004D0763" w:rsidP="00553F5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Kan obehövliga </w:t>
            </w:r>
            <w:r w:rsidR="009E591B" w:rsidRPr="002710D2">
              <w:rPr>
                <w:rFonts w:ascii="Arial" w:hAnsi="Arial" w:cs="Arial"/>
                <w:sz w:val="20"/>
                <w:szCs w:val="20"/>
                <w:lang w:val="sv-SE"/>
              </w:rPr>
              <w:t>uppgifter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="00836D04">
              <w:rPr>
                <w:rFonts w:ascii="Arial" w:hAnsi="Arial" w:cs="Arial"/>
                <w:sz w:val="20"/>
                <w:szCs w:val="20"/>
                <w:lang w:val="sv-SE"/>
              </w:rPr>
              <w:t>avlägsnas</w:t>
            </w: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 xml:space="preserve"> fullständigt?</w:t>
            </w:r>
          </w:p>
          <w:p w14:paraId="7E2482B6" w14:textId="77777777" w:rsidR="005A753A" w:rsidRPr="002F75CE" w:rsidRDefault="005A753A" w:rsidP="002710D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>Ja</w:t>
            </w:r>
          </w:p>
          <w:p w14:paraId="7E2482B7" w14:textId="77777777" w:rsidR="005A753A" w:rsidRPr="002F75CE" w:rsidRDefault="005A753A" w:rsidP="00BF7952">
            <w:pPr>
              <w:spacing w:line="280" w:lineRule="auto"/>
              <w:rPr>
                <w:rFonts w:ascii="Arial" w:hAnsi="Arial" w:cs="Arial"/>
                <w:sz w:val="20"/>
                <w:szCs w:val="20"/>
              </w:rPr>
            </w:pPr>
            <w:r w:rsidRPr="002F7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5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C1956">
              <w:rPr>
                <w:rFonts w:ascii="Arial" w:hAnsi="Arial" w:cs="Arial"/>
                <w:sz w:val="20"/>
                <w:szCs w:val="20"/>
              </w:rPr>
            </w:r>
            <w:r w:rsidR="005C19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F75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F75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763" w:rsidRPr="002710D2">
              <w:rPr>
                <w:rFonts w:ascii="Arial" w:hAnsi="Arial" w:cs="Arial"/>
                <w:sz w:val="20"/>
                <w:szCs w:val="20"/>
                <w:lang w:val="sv-SE"/>
              </w:rPr>
              <w:t>Nej</w:t>
            </w:r>
          </w:p>
        </w:tc>
        <w:tc>
          <w:tcPr>
            <w:tcW w:w="4385" w:type="dxa"/>
          </w:tcPr>
          <w:p w14:paraId="7E2482B8" w14:textId="77777777" w:rsidR="005A753A" w:rsidRPr="002F75CE" w:rsidRDefault="004D0763" w:rsidP="00BF7952">
            <w:pPr>
              <w:rPr>
                <w:rFonts w:ascii="Arial" w:hAnsi="Arial" w:cs="Arial"/>
                <w:sz w:val="20"/>
                <w:szCs w:val="20"/>
              </w:rPr>
            </w:pPr>
            <w:r w:rsidRPr="002710D2">
              <w:rPr>
                <w:rFonts w:ascii="Arial" w:hAnsi="Arial" w:cs="Arial"/>
                <w:sz w:val="20"/>
                <w:szCs w:val="20"/>
                <w:lang w:val="sv-SE"/>
              </w:rPr>
              <w:t>När förstörs uppgifterna?</w:t>
            </w:r>
          </w:p>
        </w:tc>
      </w:tr>
    </w:tbl>
    <w:p w14:paraId="7E2482BA" w14:textId="77777777" w:rsidR="005A753A" w:rsidRPr="002F75CE" w:rsidRDefault="005A753A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09"/>
        <w:gridCol w:w="8045"/>
      </w:tblGrid>
      <w:tr w:rsidR="002C60D1" w:rsidRPr="002F75CE" w14:paraId="7E2482BC" w14:textId="77777777" w:rsidTr="002710D2">
        <w:tc>
          <w:tcPr>
            <w:tcW w:w="9854" w:type="dxa"/>
            <w:gridSpan w:val="2"/>
            <w:shd w:val="clear" w:color="auto" w:fill="B8CCE4" w:themeFill="accent1" w:themeFillTint="66"/>
          </w:tcPr>
          <w:p w14:paraId="7E2482BB" w14:textId="77777777" w:rsidR="002C60D1" w:rsidRPr="002F75CE" w:rsidRDefault="004D0763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UNDERSKRIFTER</w:t>
            </w:r>
          </w:p>
        </w:tc>
      </w:tr>
      <w:tr w:rsidR="002C60D1" w:rsidRPr="002F75CE" w14:paraId="7E2482C1" w14:textId="77777777" w:rsidTr="002710D2">
        <w:tc>
          <w:tcPr>
            <w:tcW w:w="1809" w:type="dxa"/>
          </w:tcPr>
          <w:p w14:paraId="7E2482BD" w14:textId="77777777" w:rsidR="002C60D1" w:rsidRPr="002F75CE" w:rsidRDefault="004D0763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gramStart"/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Datum  och</w:t>
            </w:r>
            <w:proofErr w:type="gramEnd"/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 xml:space="preserve"> ort</w:t>
            </w:r>
          </w:p>
          <w:p w14:paraId="7E2482BE" w14:textId="77777777" w:rsidR="002C60D1" w:rsidRPr="002F75CE" w:rsidRDefault="002C60D1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E2482BF" w14:textId="77777777" w:rsidR="002C60D1" w:rsidRPr="002F75CE" w:rsidRDefault="002C60D1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8045" w:type="dxa"/>
          </w:tcPr>
          <w:p w14:paraId="7E2482C0" w14:textId="77777777" w:rsidR="002C60D1" w:rsidRPr="002F75CE" w:rsidRDefault="004D0763" w:rsidP="00BF795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Underskrift och namnförtydligande</w:t>
            </w:r>
          </w:p>
        </w:tc>
      </w:tr>
    </w:tbl>
    <w:p w14:paraId="7E2482C2" w14:textId="77777777" w:rsidR="005A753A" w:rsidRPr="002F75CE" w:rsidRDefault="005A753A" w:rsidP="00553F54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60D1" w:rsidRPr="002F75CE" w14:paraId="7E2482C4" w14:textId="77777777" w:rsidTr="002710D2">
        <w:tc>
          <w:tcPr>
            <w:tcW w:w="9778" w:type="dxa"/>
            <w:shd w:val="clear" w:color="auto" w:fill="B8CCE4" w:themeFill="accent1" w:themeFillTint="66"/>
          </w:tcPr>
          <w:p w14:paraId="7E2482C3" w14:textId="77777777" w:rsidR="002C60D1" w:rsidRPr="002F75CE" w:rsidRDefault="004D0763" w:rsidP="00BF7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10D2">
              <w:rPr>
                <w:rFonts w:ascii="Arial" w:hAnsi="Arial" w:cs="Arial"/>
                <w:b/>
                <w:sz w:val="20"/>
                <w:szCs w:val="20"/>
                <w:lang w:val="sv-SE"/>
              </w:rPr>
              <w:t>BILAGOR</w:t>
            </w:r>
          </w:p>
        </w:tc>
      </w:tr>
      <w:tr w:rsidR="002C60D1" w:rsidRPr="002F75CE" w14:paraId="7E2482CA" w14:textId="77777777" w:rsidTr="002710D2">
        <w:tc>
          <w:tcPr>
            <w:tcW w:w="9778" w:type="dxa"/>
          </w:tcPr>
          <w:p w14:paraId="7E2482C5" w14:textId="77777777" w:rsidR="002C60D1" w:rsidRPr="002F75CE" w:rsidRDefault="004D0763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710D2">
              <w:rPr>
                <w:rFonts w:ascii="Arial" w:hAnsi="Arial" w:cs="Arial"/>
                <w:sz w:val="20"/>
                <w:szCs w:val="20"/>
                <w:vertAlign w:val="superscript"/>
                <w:lang w:val="sv-SE"/>
              </w:rPr>
              <w:t>Förteckning över bilagor</w:t>
            </w:r>
          </w:p>
          <w:p w14:paraId="7E2482C6" w14:textId="77777777" w:rsidR="002C60D1" w:rsidRPr="002F75CE" w:rsidRDefault="002C60D1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E2482C7" w14:textId="77777777" w:rsidR="002C60D1" w:rsidRPr="002F75CE" w:rsidRDefault="002C60D1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E2482C8" w14:textId="77777777" w:rsidR="002C60D1" w:rsidRPr="002F75CE" w:rsidRDefault="002C60D1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7E2482C9" w14:textId="77777777" w:rsidR="002C60D1" w:rsidRPr="002F75CE" w:rsidRDefault="002C60D1" w:rsidP="00553F54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7E2482CB" w14:textId="77777777" w:rsidR="002C60D1" w:rsidRPr="002F75CE" w:rsidRDefault="002C60D1" w:rsidP="00553F54">
      <w:pPr>
        <w:rPr>
          <w:rFonts w:ascii="Arial" w:hAnsi="Arial" w:cs="Arial"/>
          <w:sz w:val="20"/>
          <w:szCs w:val="20"/>
        </w:rPr>
      </w:pPr>
    </w:p>
    <w:p w14:paraId="7E2482CC" w14:textId="77777777" w:rsidR="002C60D1" w:rsidRPr="002F75CE" w:rsidRDefault="002C60D1" w:rsidP="00553F54">
      <w:pPr>
        <w:rPr>
          <w:rFonts w:ascii="Arial" w:hAnsi="Arial" w:cs="Arial"/>
          <w:sz w:val="20"/>
          <w:szCs w:val="20"/>
        </w:rPr>
      </w:pPr>
    </w:p>
    <w:p w14:paraId="7E2482CD" w14:textId="77777777" w:rsidR="005A753A" w:rsidRPr="002F75CE" w:rsidRDefault="005A753A" w:rsidP="00553F54">
      <w:pPr>
        <w:rPr>
          <w:rFonts w:ascii="Arial" w:hAnsi="Arial" w:cs="Arial"/>
          <w:sz w:val="20"/>
          <w:szCs w:val="20"/>
        </w:rPr>
      </w:pPr>
    </w:p>
    <w:p w14:paraId="7E2482CE" w14:textId="77777777" w:rsidR="00E13A86" w:rsidRPr="002F75CE" w:rsidRDefault="00E13A86" w:rsidP="00553F54">
      <w:pPr>
        <w:rPr>
          <w:rFonts w:ascii="Arial" w:hAnsi="Arial" w:cs="Arial"/>
          <w:sz w:val="20"/>
          <w:szCs w:val="20"/>
        </w:rPr>
      </w:pPr>
    </w:p>
    <w:sectPr w:rsidR="00E13A86" w:rsidRPr="002F7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482D1" w14:textId="77777777" w:rsidR="00553F54" w:rsidRDefault="00553F54" w:rsidP="00553F54">
      <w:pPr>
        <w:spacing w:after="0" w:line="240" w:lineRule="auto"/>
      </w:pPr>
      <w:r>
        <w:separator/>
      </w:r>
    </w:p>
  </w:endnote>
  <w:endnote w:type="continuationSeparator" w:id="0">
    <w:p w14:paraId="7E2482D2" w14:textId="77777777" w:rsidR="00553F54" w:rsidRDefault="00553F54" w:rsidP="0055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82D7" w14:textId="77777777" w:rsidR="00BF7952" w:rsidRDefault="00BF795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82D8" w14:textId="77777777" w:rsidR="00BF7952" w:rsidRDefault="00BF795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82DA" w14:textId="77777777" w:rsidR="00BF7952" w:rsidRDefault="00BF795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482CF" w14:textId="77777777" w:rsidR="00553F54" w:rsidRDefault="00553F54" w:rsidP="00553F54">
      <w:pPr>
        <w:spacing w:after="0" w:line="240" w:lineRule="auto"/>
      </w:pPr>
      <w:r>
        <w:separator/>
      </w:r>
    </w:p>
  </w:footnote>
  <w:footnote w:type="continuationSeparator" w:id="0">
    <w:p w14:paraId="7E2482D0" w14:textId="77777777" w:rsidR="00553F54" w:rsidRDefault="00553F54" w:rsidP="0055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82D3" w14:textId="77777777" w:rsidR="00BF7952" w:rsidRDefault="00BF795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82D4" w14:textId="77777777" w:rsidR="00553F54" w:rsidRPr="00D723AB" w:rsidRDefault="00044C45" w:rsidP="00044C45">
    <w:pPr>
      <w:spacing w:after="0" w:line="280" w:lineRule="auto"/>
      <w:jc w:val="right"/>
      <w:rPr>
        <w:rFonts w:ascii="Arial" w:hAnsi="Arial" w:cs="Arial"/>
        <w:b/>
        <w:sz w:val="20"/>
        <w:szCs w:val="20"/>
        <w:lang w:val="sv-FI"/>
      </w:rPr>
    </w:pPr>
    <w:r w:rsidRPr="00D723AB">
      <w:rPr>
        <w:rFonts w:ascii="Arial" w:hAnsi="Arial" w:cs="Arial"/>
        <w:b/>
        <w:sz w:val="20"/>
        <w:szCs w:val="20"/>
        <w:lang w:val="sv-SE"/>
      </w:rPr>
      <w:t>BILAGA 2</w:t>
    </w:r>
  </w:p>
  <w:p w14:paraId="7E2482D5" w14:textId="77777777" w:rsidR="00553F54" w:rsidRPr="00D723AB" w:rsidRDefault="00044C45" w:rsidP="004949E0">
    <w:pPr>
      <w:spacing w:after="0" w:line="280" w:lineRule="auto"/>
      <w:jc w:val="right"/>
      <w:rPr>
        <w:rFonts w:ascii="Arial" w:hAnsi="Arial" w:cs="Arial"/>
        <w:b/>
        <w:sz w:val="20"/>
        <w:szCs w:val="20"/>
        <w:lang w:val="sv-FI"/>
      </w:rPr>
    </w:pPr>
    <w:bookmarkStart w:id="2" w:name="WfTarget"/>
    <w:r w:rsidRPr="004949E0">
      <w:rPr>
        <w:rFonts w:ascii="Arial" w:hAnsi="Arial" w:cs="Arial"/>
        <w:b/>
        <w:sz w:val="20"/>
        <w:szCs w:val="20"/>
        <w:lang w:val="sv-SE"/>
      </w:rPr>
      <w:t xml:space="preserve">Redogörelse för användning, </w:t>
    </w:r>
    <w:r w:rsidR="004949E0" w:rsidRPr="004949E0">
      <w:rPr>
        <w:rFonts w:ascii="Arial" w:hAnsi="Arial" w:cs="Arial"/>
        <w:b/>
        <w:sz w:val="20"/>
        <w:szCs w:val="20"/>
        <w:lang w:val="sv-SE"/>
      </w:rPr>
      <w:t>kontroll</w:t>
    </w:r>
    <w:r w:rsidRPr="004949E0">
      <w:rPr>
        <w:rFonts w:ascii="Arial" w:hAnsi="Arial" w:cs="Arial"/>
        <w:b/>
        <w:sz w:val="20"/>
        <w:szCs w:val="20"/>
        <w:lang w:val="sv-SE"/>
      </w:rPr>
      <w:t xml:space="preserve"> och skydd av </w:t>
    </w:r>
    <w:r w:rsidR="009E591B" w:rsidRPr="004949E0">
      <w:rPr>
        <w:rFonts w:ascii="Arial" w:hAnsi="Arial" w:cs="Arial"/>
        <w:b/>
        <w:sz w:val="20"/>
        <w:szCs w:val="20"/>
        <w:lang w:val="sv-SE"/>
      </w:rPr>
      <w:t>uppgifter</w:t>
    </w:r>
    <w:bookmarkEnd w:id="2"/>
  </w:p>
  <w:p w14:paraId="7E2482D6" w14:textId="77777777" w:rsidR="00553F54" w:rsidRPr="00D723AB" w:rsidRDefault="00553F54">
    <w:pPr>
      <w:pStyle w:val="Yltunniste"/>
      <w:rPr>
        <w:rFonts w:ascii="Arial" w:hAnsi="Arial" w:cs="Arial"/>
        <w:sz w:val="20"/>
        <w:szCs w:val="20"/>
        <w:lang w:val="sv-F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82D9" w14:textId="77777777" w:rsidR="00BF7952" w:rsidRDefault="00BF795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Attributes" w:val="yes"/>
    <w:docVar w:name="WfBmTagged" w:val="Lars_Tollet"/>
    <w:docVar w:name="WfColors" w:val="1"/>
    <w:docVar w:name="WfID" w:val="1D33D7ruehCE48142241 (303030) Lars_Tollet_x000d__x000a_1D33D7ruehCE48142241 (303030) Lars_Tollet_x000d__x000a_1D33D7ruehCE48142241 (303030) Lars_Tollet_x000d__x000a_1D33D7ruehCE48142241 (303030) Lars_Tollet_x000d__x000a_1D33D7ruehCE48142241 (303030) Lars_Tollet"/>
    <w:docVar w:name="WfLastSegment" w:val="3239 n"/>
    <w:docVar w:name="WfMT" w:val="0"/>
    <w:docVar w:name="WfProtection" w:val="1"/>
    <w:docVar w:name="WfStyles" w:val=" 265   no"/>
  </w:docVars>
  <w:rsids>
    <w:rsidRoot w:val="00553F54"/>
    <w:rsid w:val="00041865"/>
    <w:rsid w:val="00044C45"/>
    <w:rsid w:val="000E2F5C"/>
    <w:rsid w:val="0018361A"/>
    <w:rsid w:val="0021631A"/>
    <w:rsid w:val="002710D2"/>
    <w:rsid w:val="002C60D1"/>
    <w:rsid w:val="002F75CE"/>
    <w:rsid w:val="0036114F"/>
    <w:rsid w:val="00397B09"/>
    <w:rsid w:val="004949E0"/>
    <w:rsid w:val="004D0763"/>
    <w:rsid w:val="0052068D"/>
    <w:rsid w:val="00553F54"/>
    <w:rsid w:val="005A3534"/>
    <w:rsid w:val="005A753A"/>
    <w:rsid w:val="005C1956"/>
    <w:rsid w:val="006637FA"/>
    <w:rsid w:val="00692787"/>
    <w:rsid w:val="00836D04"/>
    <w:rsid w:val="00854AD3"/>
    <w:rsid w:val="009976B7"/>
    <w:rsid w:val="009E591B"/>
    <w:rsid w:val="00A065BE"/>
    <w:rsid w:val="00B221C5"/>
    <w:rsid w:val="00B278AF"/>
    <w:rsid w:val="00BF7952"/>
    <w:rsid w:val="00C24A0F"/>
    <w:rsid w:val="00CA0BC4"/>
    <w:rsid w:val="00D723AB"/>
    <w:rsid w:val="00DC3153"/>
    <w:rsid w:val="00E13A86"/>
    <w:rsid w:val="00E36865"/>
    <w:rsid w:val="00E639CA"/>
    <w:rsid w:val="00E77198"/>
    <w:rsid w:val="00EA7A5A"/>
    <w:rsid w:val="00F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248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53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3F54"/>
  </w:style>
  <w:style w:type="paragraph" w:styleId="Alatunniste">
    <w:name w:val="footer"/>
    <w:basedOn w:val="Normaali"/>
    <w:link w:val="AlatunnisteChar"/>
    <w:uiPriority w:val="99"/>
    <w:unhideWhenUsed/>
    <w:rsid w:val="00553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3F54"/>
  </w:style>
  <w:style w:type="table" w:styleId="TaulukkoRuudukko">
    <w:name w:val="Table Grid"/>
    <w:basedOn w:val="Normaalitaulukko"/>
    <w:uiPriority w:val="59"/>
    <w:rsid w:val="0055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E13A8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13A8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13A8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3A8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3A8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3A86"/>
    <w:rPr>
      <w:rFonts w:ascii="Tahoma" w:hAnsi="Tahoma" w:cs="Tahoma"/>
      <w:sz w:val="16"/>
      <w:szCs w:val="16"/>
    </w:rPr>
  </w:style>
  <w:style w:type="character" w:customStyle="1" w:styleId="tw4winMark">
    <w:name w:val="tw4winMark"/>
    <w:basedOn w:val="Kappaleenoletusfontti"/>
    <w:rsid w:val="00044C45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effect w:val="none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53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53F54"/>
  </w:style>
  <w:style w:type="paragraph" w:styleId="Alatunniste">
    <w:name w:val="footer"/>
    <w:basedOn w:val="Normaali"/>
    <w:link w:val="AlatunnisteChar"/>
    <w:uiPriority w:val="99"/>
    <w:unhideWhenUsed/>
    <w:rsid w:val="00553F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53F54"/>
  </w:style>
  <w:style w:type="table" w:styleId="TaulukkoRuudukko">
    <w:name w:val="Table Grid"/>
    <w:basedOn w:val="Normaalitaulukko"/>
    <w:uiPriority w:val="59"/>
    <w:rsid w:val="0055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E13A8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13A8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13A8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3A8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3A8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1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13A86"/>
    <w:rPr>
      <w:rFonts w:ascii="Tahoma" w:hAnsi="Tahoma" w:cs="Tahoma"/>
      <w:sz w:val="16"/>
      <w:szCs w:val="16"/>
    </w:rPr>
  </w:style>
  <w:style w:type="character" w:customStyle="1" w:styleId="tw4winMark">
    <w:name w:val="tw4winMark"/>
    <w:basedOn w:val="Kappaleenoletusfontti"/>
    <w:rsid w:val="00044C45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4CED5-EC05-4995-B7B3-04659E2F255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3877DE-0A8B-496B-80E6-3E0C996C2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2238A8-083C-4AB5-8538-5D0089015C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2204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 Könni</dc:creator>
  <cp:lastModifiedBy>Seniha Cihangir</cp:lastModifiedBy>
  <cp:revision>2</cp:revision>
  <cp:lastPrinted>2015-10-23T07:39:00Z</cp:lastPrinted>
  <dcterms:created xsi:type="dcterms:W3CDTF">2017-04-28T05:15:00Z</dcterms:created>
  <dcterms:modified xsi:type="dcterms:W3CDTF">2017-04-28T05:15:00Z</dcterms:modified>
</cp:coreProperties>
</file>